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D0E90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РУССКИЙ АЛФАВИТ. ИСТОРИЯ </w:t>
      </w:r>
    </w:p>
    <w:p w14:paraId="0A94A69F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03C8E26E" w14:textId="77777777" w:rsidR="00096C44" w:rsidRDefault="00096C44" w:rsidP="00096C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буквы – современное и старославянское;</w:t>
      </w:r>
    </w:p>
    <w:p w14:paraId="4CA34012" w14:textId="77777777" w:rsidR="00096C44" w:rsidRDefault="00096C44" w:rsidP="00096C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 в современном алфавите;</w:t>
      </w:r>
    </w:p>
    <w:p w14:paraId="2DDDCF87" w14:textId="77777777" w:rsidR="00096C44" w:rsidRDefault="00096C44" w:rsidP="00096C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Происхождение;</w:t>
      </w:r>
    </w:p>
    <w:p w14:paraId="316F317B" w14:textId="77777777" w:rsidR="00096C44" w:rsidRDefault="00096C44" w:rsidP="00096C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Какому числу соответствует, если имеет числовое значение (числа до Петра Великого записывались с помощью кириллических букв);</w:t>
      </w:r>
    </w:p>
    <w:p w14:paraId="11CA0172" w14:textId="77777777" w:rsidR="00096C44" w:rsidRDefault="00096C44" w:rsidP="00096C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 букв, вышедших из употребления, причина их неиспользования.</w:t>
      </w:r>
    </w:p>
    <w:p w14:paraId="0DA62A04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3AA68663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А</w:t>
      </w:r>
    </w:p>
    <w:p w14:paraId="217E60E1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первая буква современного алфавита, в старославянской азбуке носит название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означает местоимение «я». Происходит от греческой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α (альфа)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финикийской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алеф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(«голова быка»). В кириллице соответствует числу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8575436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463F23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Б</w:t>
      </w:r>
    </w:p>
    <w:p w14:paraId="36F0D8F0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вторая буква современного алфавита, в старославянской и церковнославянской азбуке носит название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букы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означает «буква». Происходит от древнегреческой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β (бета)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финикийской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(«дом»). В кириллице числового значения не имеет. </w:t>
      </w:r>
    </w:p>
    <w:p w14:paraId="50BF4401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54A0CBE1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</w:t>
      </w:r>
    </w:p>
    <w:p w14:paraId="37BA57B2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третья буква современного алфавита, в старославянской и церковнославянской азбуке носит название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означает «я знаю». Происходит от древнегреческой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β (бета)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финикийской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(«дом»), идентична по графике латинской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кириллице соответствует числу 2. </w:t>
      </w:r>
    </w:p>
    <w:p w14:paraId="02C32328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2860B1" w14:textId="77777777" w:rsidR="00096C44" w:rsidRDefault="00096C44" w:rsidP="00096C44">
      <w:pPr>
        <w:widowControl w:val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  <w:t>Г</w:t>
      </w:r>
    </w:p>
    <w:p w14:paraId="0F1231C2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четвертая буква современного алфавита, в старославянской и церковнославянской азбуке носит название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глаголь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означает «говори». Происходит от греческой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 γ (гамма)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финикийской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гамл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(«верблюд»). В кириллице соответствует числу 3. </w:t>
      </w:r>
    </w:p>
    <w:p w14:paraId="480BA695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2028A6F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Д</w:t>
      </w:r>
    </w:p>
    <w:p w14:paraId="368571CE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пятая буква современного алфавита, в старославянской и церковнославянской азбуке носит название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добро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Происходит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византийской уставной греческой буквы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Δ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(дельта)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финикийской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делт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(«дверь»). В кириллице соответствует числу 4. </w:t>
      </w:r>
    </w:p>
    <w:p w14:paraId="386BCF7E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03F595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Е</w:t>
      </w:r>
    </w:p>
    <w:p w14:paraId="01F122AF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шестая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буква современного алфавита, в старославянской и церковнославянской азбуке носит название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ѥстъ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Происходит от греческой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 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(эпсилон)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финикийской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(«выдох», «молитва», «окно»). В кириллице соответствует числу 5. </w:t>
      </w:r>
    </w:p>
    <w:p w14:paraId="1ACC46FA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CBAF87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Ё</w:t>
      </w:r>
    </w:p>
    <w:p w14:paraId="06199C32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Ё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седьмая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буква современного алфавита, одна из самых молодых букв в кириллице. Образовавшееся в русском произношении сочетание звуков [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 (и [o] после мягких согласных) долго никак не фиксировалось на письме. </w:t>
      </w:r>
    </w:p>
    <w:p w14:paraId="1F89EEF3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1783 году взамен существующих вариантов (о,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̂,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́) княгиня Дашкова предложила литеру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«Правомерно ли изображать один звук двумя буквами?» И так как буква Ё прежде всего стоит там, где звучание [(j)o] произошло от [(j)e], то этим и объясняется её происходящая от Е форма.</w:t>
      </w:r>
    </w:p>
    <w:p w14:paraId="09A0B061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Числового значения не имеет.</w:t>
      </w:r>
    </w:p>
    <w:p w14:paraId="749B3361" w14:textId="77777777" w:rsidR="00096C44" w:rsidRDefault="00096C44" w:rsidP="00096C44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0F0EA5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Ж</w:t>
      </w:r>
    </w:p>
    <w:p w14:paraId="39B193E7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Ж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восьмая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буква современного алфавита, в старославянской и церковнославянской азбуке носит название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живѣ́те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(то есть «живите»). Не имеет аналога в греческом алфавите, кириллическую форму считают переделкой из глаголической, а 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заимствованной из коптской письменности, из знака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джанджа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(Ϫ, ϫ)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Также существует версия, согласно которой кириллическая ж произошла от монограммы имени Иисуса Христа. Числового значения не имеет.</w:t>
      </w:r>
    </w:p>
    <w:p w14:paraId="6C83D517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92C64C" w14:textId="77777777" w:rsidR="00096C44" w:rsidRDefault="00096C44" w:rsidP="00096C44">
      <w:pPr>
        <w:widowControl w:val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  <w:t>З</w:t>
      </w:r>
    </w:p>
    <w:p w14:paraId="51CE1DA9" w14:textId="77777777" w:rsidR="00096C44" w:rsidRDefault="00096C44" w:rsidP="00096C44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девятая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буква современного алфавита, в старославянской и церковнославянской азбуке носит название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земля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Происходит от греческой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 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дзета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финикийской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(«оружие»). В кириллице соответствует числу 7.</w:t>
      </w:r>
    </w:p>
    <w:p w14:paraId="6B54C43E" w14:textId="77777777" w:rsidR="00096C44" w:rsidRDefault="00096C44" w:rsidP="00096C44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F97549" w14:textId="77777777" w:rsidR="00096C44" w:rsidRDefault="00096C44" w:rsidP="00096C44">
      <w:pPr>
        <w:widowControl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И</w:t>
      </w:r>
    </w:p>
    <w:p w14:paraId="5615479C" w14:textId="77777777" w:rsidR="00096C44" w:rsidRDefault="00096C44" w:rsidP="00096C44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десятая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буква современного алфавита, в старославянской и церковнославянской азбуке носит название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и́же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означает «который» или «которые». Происходит от прописной греческой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 (эта)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финикийской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(вариантов значения несколько: «стрела», «лестница», «цветок лотоса», «забор», «стена»), которая также впоследствии развилась в латинскую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H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 кириллице соответствует числу 8.</w:t>
      </w:r>
    </w:p>
    <w:p w14:paraId="09692090" w14:textId="77777777" w:rsidR="00096C44" w:rsidRDefault="00096C44" w:rsidP="00096C44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12F594" w14:textId="77777777" w:rsidR="00096C44" w:rsidRDefault="00096C44" w:rsidP="00096C44">
      <w:pPr>
        <w:widowControl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Й</w:t>
      </w:r>
    </w:p>
    <w:p w14:paraId="6F63EA42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одиннадцатая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буква современного алфавита, изначально носившая название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с краткой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краткое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Знак Й происходит из церковнославянской письменности XV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XVI веков, представляя собой сочетание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буквы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заимствованного из греческой письменности несколько измененного знака краткости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бреве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Разграничение начертаний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̆ возникло в печати в ходе «книжной справы» времен патриарха Никона (начало XVII века), перешло в московские издания церковнославянских книг. Числового значения не имеет.</w:t>
      </w:r>
    </w:p>
    <w:p w14:paraId="671EC85B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F937EE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</w:t>
      </w:r>
    </w:p>
    <w:p w14:paraId="4DE37C61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двенадцатая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буква современного алфавита, в старославянской и церковнославянской азбуке носит название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ка́ко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ка́кѡ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означает «как». Происходит от греческой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(каппа)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финикийской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(«ладонь»). В кириллице соответствует числу 20.</w:t>
      </w:r>
    </w:p>
    <w:p w14:paraId="2B2763B1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283799" w14:textId="77777777" w:rsidR="00096C44" w:rsidRDefault="00096C44" w:rsidP="00096C44">
      <w:pPr>
        <w:widowControl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Л</w:t>
      </w:r>
    </w:p>
    <w:p w14:paraId="1EE9A833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тринадцатая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буква современного алфавита, в старославянской и церковнославянской азбуке носит название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лю́диѥ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люди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Происходит от греческой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Λ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(лямбда)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финикийской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лемда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(«палка погонщика быков»). В кириллице соответствует числу 30.</w:t>
      </w:r>
    </w:p>
    <w:p w14:paraId="04E6682D" w14:textId="77777777" w:rsidR="00096C44" w:rsidRDefault="00096C44" w:rsidP="00096C44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3729F1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М</w:t>
      </w:r>
    </w:p>
    <w:p w14:paraId="5D50C0BD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четырнадцатая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буква современного алфавита, в старославянской и церковнославянской азбуке носит название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мыслете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первоначально означало «думайте». Происходит от греческой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 μ (мю)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финикийской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(«воды»). В кириллице соответствует числу 60.</w:t>
      </w:r>
    </w:p>
    <w:p w14:paraId="7DFF09B8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24C9BC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Н</w:t>
      </w:r>
    </w:p>
    <w:p w14:paraId="6A5C0EBB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пятнадцатая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буква современного алфавита, в старославянской и церковнославянской азбуке носит название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нашь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нашъ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Происходит от уставной греческой прописной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 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(ню)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финикийской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(«рыба», «змея»). В кириллице соответствует числу 50.</w:t>
      </w:r>
    </w:p>
    <w:p w14:paraId="68AE092D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A2FD1A" w14:textId="77777777" w:rsidR="00096C44" w:rsidRDefault="00096C44" w:rsidP="00096C44">
      <w:pPr>
        <w:widowControl w:val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  <w:t>О</w:t>
      </w:r>
    </w:p>
    <w:p w14:paraId="42D4D504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шестнадцатая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буква современного алфавита, в старославянской и церковнославянской азбуке носит название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онъ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означает «он» или «тот». Происходит от греческой прописной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(омикрон)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финикийской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(«глаз»). В кириллице соответствует числу 70.</w:t>
      </w:r>
    </w:p>
    <w:p w14:paraId="79FCDCFB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B683EA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</w:t>
      </w:r>
    </w:p>
    <w:p w14:paraId="18EF963B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семнадцатая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буква современного алфавита, в старославянской и церковнославянской азбуке носит название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покои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означает «мир», «покой», «спокойствие», «отдых», а также «кончина». Происходит от греческой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 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финикийской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(«рот»). В кириллице соответствует числу 80.</w:t>
      </w:r>
    </w:p>
    <w:p w14:paraId="3A631067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791763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Р</w:t>
      </w:r>
    </w:p>
    <w:p w14:paraId="1182EDE2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восемнадцатая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буква современного алфавита, в старославянской и церковнославянской азбуке носит название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рьци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означает «говори». Происходит от греческой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 ρ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финикийской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(«голова»). В кириллице соответствует числу 100.</w:t>
      </w:r>
    </w:p>
    <w:p w14:paraId="66ECC46D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3874D2" w14:textId="77777777" w:rsidR="00096C44" w:rsidRDefault="00096C44" w:rsidP="00096C44">
      <w:pPr>
        <w:widowControl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</w:t>
      </w:r>
    </w:p>
    <w:p w14:paraId="24E6735C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девятнадцатая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буква современного алфавита, в старославянской и церковнославянской азбуке носит название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означает «речь», «весть», «заповедь», «предание», «Писание». Происходит от греческой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(сигма)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финикийской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шин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(«зуб»). В кириллице соответствует числу 200.</w:t>
      </w:r>
    </w:p>
    <w:p w14:paraId="37E44672" w14:textId="77777777" w:rsidR="00096C44" w:rsidRDefault="00096C44" w:rsidP="00096C44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6F5BD4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Т</w:t>
      </w:r>
    </w:p>
    <w:p w14:paraId="0A22BABF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двадцатая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буква современного алфавита, в старославянской и церковнославянской азбуке носит название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тврьдо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твердо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означает «твёрдое», «крепкое», «неприступное», «надёжное» или «непоколебимое». Происходит от греческой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 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(тау)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финикийской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(«крест» или «знак»). В кириллице соответствует числу 300.</w:t>
      </w:r>
    </w:p>
    <w:p w14:paraId="7162E5FC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1DE204" w14:textId="77777777" w:rsidR="00096C44" w:rsidRDefault="00096C44" w:rsidP="00096C44">
      <w:pPr>
        <w:widowControl w:val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  <w:t>У</w:t>
      </w:r>
    </w:p>
    <w:p w14:paraId="67749BD3" w14:textId="77777777" w:rsidR="00096C44" w:rsidRDefault="00096C44" w:rsidP="00096C44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двадцать первая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буква современного алфавита, в старославянской и церковнославянской азбуке носит название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означает «наука», «научение» или «учение». Происходит из диграфа (составного письменного знака, состоящего из двух букв) букв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ижица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(точнее, её вариации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(О). Это копия греческого способа обозначения звука [у] путем сочетания букв омикрон (О о) и ипсилон. Числового значения не имеет.</w:t>
      </w:r>
    </w:p>
    <w:p w14:paraId="7F8AEEE6" w14:textId="77777777" w:rsidR="00096C44" w:rsidRDefault="00096C44" w:rsidP="00096C44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FBFA6C" w14:textId="77777777" w:rsidR="00096C44" w:rsidRDefault="00096C44" w:rsidP="00096C44">
      <w:pPr>
        <w:widowControl w:val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  <w:t>Ф</w:t>
      </w:r>
    </w:p>
    <w:p w14:paraId="50C2C74B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двадцать вторая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буква современного алфавита, в старославянской и церковнославянской азбуке носит название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фрътъ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фертъ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Происходит от греческой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 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(фи)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Ферт поначалу использовался для передачи звука [ф] в заимствованиях и употреблялся наравне с фитой. Позже с появлением в некоторых случаях перехода в произношении звука [в] в звук [ф] он стал появляться в славянских словах, заменив, в соответствии с произношением, [в] или [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]. В кириллице соответствует числу 500.</w:t>
      </w:r>
    </w:p>
    <w:p w14:paraId="5B645BB7" w14:textId="77777777" w:rsidR="00096C44" w:rsidRDefault="00096C44" w:rsidP="00096C44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1F62A8" w14:textId="77777777" w:rsidR="00096C44" w:rsidRDefault="00096C44" w:rsidP="00096C44">
      <w:pPr>
        <w:widowControl w:val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  <w:t>Х</w:t>
      </w:r>
    </w:p>
    <w:p w14:paraId="3318A571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двадцать третья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буква современного алфавита, в старославянской и церковнославянской азбуке носит название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хѣръ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смысл которого не ясен. Происходит от греческой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 χ (хи)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 кириллице соответствует числу 600.</w:t>
      </w:r>
    </w:p>
    <w:p w14:paraId="538FB4CB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17BA4B" w14:textId="77777777" w:rsidR="00096C44" w:rsidRDefault="00096C44" w:rsidP="00096C44">
      <w:pPr>
        <w:widowControl w:val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  <w:t>Ц</w:t>
      </w:r>
    </w:p>
    <w:p w14:paraId="6852B452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двадцать четвертая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буква современного алфавита, в старославянской и церковнославянской азбуке носит название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(имеет множество вариантов значения: от «который» и «какой» до «верно ли, что», «разве»). Установить точное происхождение кириллического начертания буквы Ц очень сложно: буквы подобной формы входили во множество алфавитов того времени, возможно, наиболее близкая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еврейская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>צ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цади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 кириллице соответствует числу 900.</w:t>
      </w:r>
    </w:p>
    <w:p w14:paraId="47DCAF44" w14:textId="77777777" w:rsidR="00096C44" w:rsidRDefault="00096C44" w:rsidP="00096C44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3C98BE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Ч</w:t>
      </w:r>
    </w:p>
    <w:p w14:paraId="47BCB772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двадцать пятая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буква современного алфавита, в старославянской и церковнославянской азбуке носит название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чрьвь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червь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означает «червь» или «моль». Установить точное происхождение кириллического начертания буквы Ч очень сложно: буквы подобной формы входили во множество алфавитов того времени, возможно, наиболее близкая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еврейская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>צ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В кириллице соответствует числу 1000.</w:t>
      </w:r>
    </w:p>
    <w:p w14:paraId="2DD66529" w14:textId="77777777" w:rsidR="00096C44" w:rsidRDefault="00096C44" w:rsidP="00096C44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F39A15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Ш</w:t>
      </w:r>
    </w:p>
    <w:p w14:paraId="606AD658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двадцать шестая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буква современного алфавита, в старославянской и церковнославянской азбуке носит название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значение которого неизвестно. Моделью для Ш стала еврейская буква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>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читающаяся в зависимости от контекста как [ш] или [с]. Числового значения не имеет.</w:t>
      </w:r>
    </w:p>
    <w:p w14:paraId="7DADC914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07FFAD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Щ</w:t>
      </w:r>
    </w:p>
    <w:p w14:paraId="40E8499E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двадцать седьмая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буква современного алфавита, в старославянской и церковнославянской азбуке носит название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Щ в старославянской азбуке произносится как [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 (старославянское написание через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считается равноправным и взаимозаменяемым), в церковнославянском звучит по-разному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зависимости от местного произношения. Щ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пример удивительной чувствительности изобретателей нашего алфавита к звукам славянской речи. Видимо, мягкая Ш показалась им настоль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необычной, что удостоилась отдельной буквы. Числового значения не имеет.</w:t>
      </w:r>
    </w:p>
    <w:p w14:paraId="2A5D0DF6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ED6EDB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Ъ</w:t>
      </w:r>
    </w:p>
    <w:p w14:paraId="05C2B542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Ъ (твердый знак)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двадцать восьмая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буква современного алфавита, в старославянской и церковнославянской азбуке носит название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ѥръ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еръ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соответственно, значение которого неизвестно. До середины XII века буквой Ъ обозначался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редуцированныи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̆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сверхкраткии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гласныи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звук среднего подъема. После она перестала обозначать звук во всех славянских языках, кроме болгарского. Употребление такой «немой» буквы на письме оказалось полезным: пока не перешли к использованию пробелов, она помогала правильному разбиению слов на слоги, а строк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слова. Позже стала использоваться в качестве разделительного знака в словах. Числового значения не имеет.</w:t>
      </w:r>
    </w:p>
    <w:p w14:paraId="19B05575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CB30FD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Ы</w:t>
      </w:r>
    </w:p>
    <w:p w14:paraId="3A231853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двадцать девятая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буква современного алфавита, в старославянской и церковнославянской азбуке называется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ѥры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значение которого неизвестно. Формировалась путем объединения знаков Ь или Ъ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І. В самом «классическом» виде Ы кириллическая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ЪІ (если иметь в виду древность, до XIV века). Числового значения не имеет.</w:t>
      </w:r>
    </w:p>
    <w:p w14:paraId="6F690DC1" w14:textId="77777777" w:rsidR="00096C44" w:rsidRDefault="00096C44" w:rsidP="00096C44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418AA5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(мягкий знак)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тридцатая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буква современного алфавита, в старославянской и церковнославянской азбуке называется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ѥрь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єрь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которого связано с буквами Ы (еры) и Ь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но совершенно неясно. Когда-то означал сверхкраткую вариацию звука [и]; затем этот звук исчез во всех языках славян, оставив смягчение предшествующей согласной как воспоминание о себе. Числового значения не имеет.</w:t>
      </w:r>
    </w:p>
    <w:p w14:paraId="69709436" w14:textId="77777777" w:rsidR="00096C44" w:rsidRDefault="00096C44" w:rsidP="00096C44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2C545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Э</w:t>
      </w:r>
    </w:p>
    <w:p w14:paraId="62869FE3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 (э оборотное)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тридцать первая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буква современного алфавита, в кириллице используется практически с XIV века, но официально в состав алфавита была включена только в 1708 году при разработке гражданского шрифта. Э появилась в русском алфавите одной из последних, поэтому не имеет прямого прототипа в уставе и полууставе. Тем не менее связь с допетровским письмом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есть. Старое название «Э оборотное» предполагает наличие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прямого, а его в русском алфавите нет. Зато имелась круглая Е, воспоминания о которой были свежи ещё в начале XVIII века. Числового значения не имеет.</w:t>
      </w:r>
    </w:p>
    <w:p w14:paraId="61B0ADAA" w14:textId="77777777" w:rsidR="00096C44" w:rsidRDefault="00096C44" w:rsidP="00096C44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0349AB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Ю</w:t>
      </w:r>
    </w:p>
    <w:p w14:paraId="632E0913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тридцать вторая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буква современного алфавита, название в славянской азбуке совпадает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современным, произошла от греческой лигатуры (изображение одним письменным знаком двух и более букв)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ΙΟΥ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ιου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Числового значения не имеет.</w:t>
      </w:r>
    </w:p>
    <w:p w14:paraId="781F0394" w14:textId="77777777" w:rsidR="00096C44" w:rsidRDefault="00096C44" w:rsidP="00096C44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93143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Я</w:t>
      </w:r>
    </w:p>
    <w:p w14:paraId="1F43B1C8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тридцать третья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буква современного алфавита, в церковнославянском алфавите тоже называлась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но выглядела как две разные старославянские буквы «Аз йотированный» и «Юс малый йотированный», у которых совпало звуковое значение. Числового значения не имеет.</w:t>
      </w:r>
    </w:p>
    <w:p w14:paraId="0308025A" w14:textId="77777777" w:rsidR="00096C44" w:rsidRDefault="00096C44" w:rsidP="00096C44">
      <w:pPr>
        <w:widowControl w:val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654EEF1D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Ѯ (КСИ)</w:t>
      </w:r>
    </w:p>
    <w:p w14:paraId="20382320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Происходит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греческои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(кси), а та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финикийской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семка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(точное значение неизвестно, варианты значений – «опора» или «столб»). В латиницу она пришла знакомой нам формой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в кириллице выглядела так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Использовалась в старославянском алфавите, из которого перешла в церковнославянский. Была исключена из русского алфавита во время реформы Петра I в 1710 году. Затем была ненадолго восстановлена, но изменила внешний вид. В 1735 году окончательно исключена Академией наук Российской империи. В кириллице соответствует числу 60. </w:t>
      </w:r>
    </w:p>
    <w:p w14:paraId="24A84936" w14:textId="77777777" w:rsidR="00096C44" w:rsidRDefault="00096C44" w:rsidP="00096C44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0D5423" w14:textId="77777777" w:rsidR="00096C44" w:rsidRDefault="00096C44" w:rsidP="00096C44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0561B369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Ѡ (ОМЕГА,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, ОТ)</w:t>
      </w:r>
    </w:p>
    <w:p w14:paraId="102C7DD1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Происходит от греческой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Ω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(омега), а 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финикийской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(«глаз»). Несмотря на то что по распоряжению Петра I были изготовлены пробные литеры омеги, в итоговый гражданский шрифт не вошла и была отменена в 1710 году. В кириллице соответствует числу 800. </w:t>
      </w:r>
    </w:p>
    <w:p w14:paraId="15E37705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59C837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62D82C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Ѳ (ФИТА)</w:t>
      </w:r>
    </w:p>
    <w:p w14:paraId="400BE2EE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Происходит от греческой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финикийской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(«солнце-крест» или «колесо»). До XVII века была взаимозаменяемой с буквой Ф (ферт). Была упразднена окончательно во время реформ 1917–1918 годов с повсеместной заменой ее на Ф. В кириллице соответствует числу 9.</w:t>
      </w:r>
    </w:p>
    <w:p w14:paraId="230DA139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EEDC99" w14:textId="77777777" w:rsidR="00096C44" w:rsidRDefault="00096C44" w:rsidP="00096C44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91D211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Ѵ (ИЖИЦА)</w:t>
      </w:r>
    </w:p>
    <w:p w14:paraId="3F34B303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Происходит от греческой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Υ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(ипсилон), а 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финикийской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(«гвоздь» или «крючок»). </w:t>
      </w:r>
    </w:p>
    <w:p w14:paraId="63C455F3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Сама по себе использовалась редко, главным образом в составе диграфа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для фиксации звука [у]. При введении гражданского шрифта была отменена, а затем восстановлена, далее еще несколько раз отменялась и восстанавливалась. В 1857 году ижицу снова решили отменить, однако из-за очень редкого употребления этого даже не заметили. В документах реформы 1917–1918 годов ижица даже не упомянута, то есть формально до сих пор существует в алфавите и её исчезновение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естественный процесс. В кириллице соответствует числу 400.</w:t>
      </w:r>
    </w:p>
    <w:p w14:paraId="7E223FA3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F053CB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I (И ДЕСЯТЕРИЧНОЕ)</w:t>
      </w:r>
    </w:p>
    <w:p w14:paraId="58CB44B9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Происходит от греческой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 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(йота), а 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финикийской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(«рука»). В раннем гражданском шрифте число точек над І не было постоянным, но с 1738 года было определено так: заглавная буква пишется без точки, строчная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одной точкой, но при добавлении ударения эта точка обычно исчезает. Однако в дальнейшем продолжала употребляться и с двумя точками (такое написание использовалось вплоть до начала XIX века). Буква І была отменена во время реформы 1917–1918 годов. В кириллице соответствует числу 10.</w:t>
      </w:r>
    </w:p>
    <w:p w14:paraId="09184CF9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4D95D2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Ѕ, ѕ (ЗЕЛО)</w:t>
      </w:r>
    </w:p>
    <w:p w14:paraId="2F7956F5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Происходит, по всей вероятности, от греческой лигатуры (изображение одним письменным знаком двух и более букв)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стигма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Ϛϛ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(сигма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тау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τ,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στ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Кириллическое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зело Ѕ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латинская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 родственниками, только латинская буква, в отличие от кириллической, происходит от греческой сигмы (Σ, σ, ς) напрямую. В первом варианте гражданского шрифта звук [з] представляла только буква Ѕ (зело), З (земля) была отменена в 1708 году. Но в 1710 году во втором варианте гражданского шрифта З была восстановлена, S </w:t>
      </w:r>
      <w:r>
        <w:rPr>
          <w:rFonts w:ascii="Times New Roman" w:eastAsia="Times New Roman" w:hAnsi="Times New Roman" w:cs="Times New Roman"/>
          <w:sz w:val="28"/>
          <w:szCs w:val="28"/>
        </w:rPr>
        <w:t>была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отменена Академией наук в 1735 году.</w:t>
      </w:r>
    </w:p>
    <w:p w14:paraId="5D09BB49" w14:textId="77777777" w:rsidR="00096C44" w:rsidRDefault="00096C44" w:rsidP="00096C44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деловой документации буква продолжала использоваться до середины XVIII века и окончательно вышла из употребления в 1760-е годы.</w:t>
      </w:r>
    </w:p>
    <w:p w14:paraId="5962C7E5" w14:textId="77777777" w:rsidR="00096C44" w:rsidRDefault="00096C44" w:rsidP="00096C44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9B7701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Ѣ, ѣ (ЯТЬ)</w:t>
      </w:r>
    </w:p>
    <w:p w14:paraId="103140E6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Происхождение кириллической формы буквы неясно: как правило, указывается на очевидное родство с кириллическими же Ь и Ъ, а также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крестообразнои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̆ глаголической формой буквы А. К концу XIX века стало ясным, что «ять» в подавляющем большинстве случаев одинаково произноситься с буквой Е. Это доставляло множество сложностей школьникам, которым нужно было заучивать, в каких словах пишется Е, а в каких – «ять». Из-за этого «ять» даже называли «буквой-пугалом» или «буквой-страшилищем». Была отменена реформой 1917–1918 годов, вместо нее во всех случаях стала употребляться Е. Сегодня используется только в церковнославянском языке.</w:t>
      </w:r>
    </w:p>
    <w:p w14:paraId="4C9381BC" w14:textId="77777777" w:rsidR="00096C44" w:rsidRDefault="00096C44" w:rsidP="00096C44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E4DC64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I</w:t>
      </w:r>
      <w:r w:rsidRPr="0018014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A</w:t>
      </w:r>
      <w:r w:rsidRPr="0018014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(АЗ ЙОТИРОВАННЫЙ)</w:t>
      </w:r>
    </w:p>
    <w:p w14:paraId="53E7D306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 йотированный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лигатура (изображение одним письменным знаком двух и более букв) А и I, фиксировал звук [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 после гласных, а после согласных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смягчение и звук [а]. Очень рано звуковое значение практически совпало с малым юсом и их употребление разграничивалось только формально: аз йотированный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начале слов и после гласных, юс малый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середине и конце слов после согласных. В гражданскую азбуку уже не входил.</w:t>
      </w:r>
    </w:p>
    <w:p w14:paraId="7F978031" w14:textId="77777777" w:rsidR="00096C44" w:rsidRDefault="00096C44" w:rsidP="00096C44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1DD108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Ѧ (ЮС МАЛЫЙ)</w:t>
      </w:r>
    </w:p>
    <w:p w14:paraId="7CE91C35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Изначально фиксировал носовой гласный, но постепенно значение изменилось на фиксацию звука [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], таким образом совпав с азом йотированным. Их разграничение стало формальным, скажем, аз йотированный как заглавная, юс малый как строчная. Со временем все упростилось, сведясь в гражданской азбуке к букве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(скорописному варианту малого юса). В поздней кириллице соответствовал числу 900.</w:t>
      </w:r>
    </w:p>
    <w:p w14:paraId="15EC2AA6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2CCC7E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Ѫ (ЮС БОЛЬШОЙ)</w:t>
      </w:r>
    </w:p>
    <w:p w14:paraId="71ADBB5D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Название условное, из прошлого пришло только общее название «юс» для нескольких букв. Обозначал носовой гласный, но постепенно, с исчезновением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носового произношения, заменялся на У. Практически полностью исчез с XII века, ненадолго вернулся в XV веке и окончательно исчез в XVII веке.</w:t>
      </w:r>
    </w:p>
    <w:p w14:paraId="30F9C477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F2CF6F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Ѱ (ПСИ)</w:t>
      </w:r>
    </w:p>
    <w:p w14:paraId="160CDD19" w14:textId="77777777" w:rsidR="00096C44" w:rsidRDefault="00096C44" w:rsidP="00096C44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Происходит от греческой буквы «пси» схожей формы. Соответствовала числу 700, использовалась для записывания звука [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] в заимствованных из греческого языка словах, как правило, связанных с церковью (например, «псалом»). При введении гражданской азбуки была исключена из алфавита.</w:t>
      </w:r>
    </w:p>
    <w:p w14:paraId="068AC0A8" w14:textId="77777777" w:rsidR="00096C44" w:rsidRDefault="00096C44" w:rsidP="00096C44">
      <w:pPr>
        <w:widowControl w:val="0"/>
        <w:ind w:firstLine="708"/>
        <w:rPr>
          <w:rFonts w:ascii="Arial Narrow" w:eastAsia="Arial Narrow" w:hAnsi="Arial Narrow" w:cs="Arial Narrow"/>
          <w:color w:val="000000"/>
        </w:rPr>
      </w:pPr>
    </w:p>
    <w:p w14:paraId="140DA5D4" w14:textId="77777777" w:rsidR="00096C44" w:rsidRDefault="00096C44" w:rsidP="00096C44">
      <w:pPr>
        <w:widowControl w:val="0"/>
        <w:rPr>
          <w:rFonts w:ascii="Arial Narrow" w:eastAsia="Arial Narrow" w:hAnsi="Arial Narrow" w:cs="Arial Narrow"/>
          <w:color w:val="000000"/>
        </w:rPr>
      </w:pPr>
    </w:p>
    <w:p w14:paraId="6A9F83B7" w14:textId="77777777" w:rsidR="00096C44" w:rsidRDefault="00096C44" w:rsidP="00096C44">
      <w:pPr>
        <w:widowControl w:val="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</w:r>
    </w:p>
    <w:p w14:paraId="048CEB2F" w14:textId="77777777" w:rsidR="00096C44" w:rsidRDefault="00096C44" w:rsidP="00096C44">
      <w:pPr>
        <w:widowControl w:val="0"/>
        <w:ind w:firstLine="708"/>
        <w:rPr>
          <w:rFonts w:ascii="Arial Narrow" w:eastAsia="Arial Narrow" w:hAnsi="Arial Narrow" w:cs="Arial Narrow"/>
          <w:color w:val="000000"/>
        </w:rPr>
      </w:pPr>
    </w:p>
    <w:p w14:paraId="2D272C89" w14:textId="77777777" w:rsidR="00096C44" w:rsidRDefault="00096C44" w:rsidP="00096C44">
      <w:pPr>
        <w:widowControl w:val="0"/>
        <w:ind w:firstLine="708"/>
        <w:rPr>
          <w:rFonts w:ascii="Arial Narrow" w:eastAsia="Arial Narrow" w:hAnsi="Arial Narrow" w:cs="Arial Narrow"/>
          <w:color w:val="000000"/>
        </w:rPr>
      </w:pPr>
    </w:p>
    <w:p w14:paraId="52E46207" w14:textId="77777777" w:rsidR="00096C44" w:rsidRDefault="00096C44" w:rsidP="00096C44">
      <w:pPr>
        <w:widowControl w:val="0"/>
        <w:ind w:firstLine="708"/>
        <w:rPr>
          <w:rFonts w:ascii="Arial Narrow" w:eastAsia="Arial Narrow" w:hAnsi="Arial Narrow" w:cs="Arial Narrow"/>
          <w:color w:val="000000"/>
        </w:rPr>
      </w:pPr>
    </w:p>
    <w:p w14:paraId="1E9193B7" w14:textId="77777777" w:rsidR="00096C44" w:rsidRDefault="00096C44" w:rsidP="00096C44">
      <w:pPr>
        <w:widowControl w:val="0"/>
        <w:ind w:firstLine="708"/>
        <w:rPr>
          <w:rFonts w:ascii="Arial Narrow" w:eastAsia="Arial Narrow" w:hAnsi="Arial Narrow" w:cs="Arial Narrow"/>
          <w:color w:val="000000"/>
        </w:rPr>
      </w:pPr>
    </w:p>
    <w:p w14:paraId="51DC9FE8" w14:textId="77777777" w:rsidR="00096C44" w:rsidRDefault="00096C44" w:rsidP="00096C44">
      <w:pPr>
        <w:widowControl w:val="0"/>
        <w:ind w:firstLine="708"/>
        <w:rPr>
          <w:rFonts w:ascii="Arial Narrow" w:eastAsia="Arial Narrow" w:hAnsi="Arial Narrow" w:cs="Arial Narrow"/>
          <w:color w:val="000000"/>
        </w:rPr>
      </w:pPr>
    </w:p>
    <w:p w14:paraId="17EF6B9D" w14:textId="77777777" w:rsidR="00096C44" w:rsidRDefault="00096C44" w:rsidP="00096C44">
      <w:pPr>
        <w:widowControl w:val="0"/>
        <w:rPr>
          <w:rFonts w:ascii="Arial Narrow" w:eastAsia="Arial Narrow" w:hAnsi="Arial Narrow" w:cs="Arial Narrow"/>
          <w:color w:val="000000"/>
        </w:rPr>
      </w:pPr>
    </w:p>
    <w:p w14:paraId="0000009C" w14:textId="77777777" w:rsidR="004C2A30" w:rsidRPr="00096C44" w:rsidRDefault="004C2A30" w:rsidP="00096C44">
      <w:bookmarkStart w:id="1" w:name="_GoBack"/>
      <w:bookmarkEnd w:id="1"/>
    </w:p>
    <w:sectPr w:rsidR="004C2A30" w:rsidRPr="00096C44">
      <w:pgSz w:w="12240" w:h="15840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D1ED9"/>
    <w:multiLevelType w:val="multilevel"/>
    <w:tmpl w:val="304649AA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7F33A3"/>
    <w:multiLevelType w:val="multilevel"/>
    <w:tmpl w:val="521A0ABA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30"/>
    <w:rsid w:val="00096C44"/>
    <w:rsid w:val="004C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A7047-47ED-4D9E-95FF-E8AD493B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522C27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leEtLk9NxGJVNKpI/yDpurMFPw==">AMUW2mUx9CCwkezDRVIPqluC/1Wy+wPhw8xNHWGUjLLq9PLInl6ShqYhqpY6tKKlAGQlNoGauWrQYVsvGmErEkvJ7lGWKSw/iYWMiM84s4Na1LX7ct2KS3QDFtaDAu55T4U0Qe91crCI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2491</Words>
  <Characters>14203</Characters>
  <Application>Microsoft Office Word</Application>
  <DocSecurity>0</DocSecurity>
  <Lines>118</Lines>
  <Paragraphs>33</Paragraphs>
  <ScaleCrop>false</ScaleCrop>
  <Company/>
  <LinksUpToDate>false</LinksUpToDate>
  <CharactersWithSpaces>16661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Меденцова Елена Петровна</cp:lastModifiedBy>
  <cp:revision>2</cp:revision>
  <dcterms:created xsi:type="dcterms:W3CDTF">2023-01-08T10:51:00Z</dcterms:created>
  <dcterms:modified xsi:type="dcterms:W3CDTF">2023-01-31T15:24:00Z</dcterms:modified>
</cp:coreProperties>
</file>